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RUSH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6,944,943.00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7,667,294.68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7,667,294.68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7,667,294.68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7,667,294.68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RUSH ENTERPRISES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IH 35 SOUTH,New Braunfels,TX,USA,78130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7667294.68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12.6  %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7667294.68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RUSH ENTERPRISES INC. No one other person's interest in the CLASS A COMMON STOCK of RUSH ENTERPRISES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RUSH ENTERPRISES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1653</Words>
  <Characters>8451</Characters>
  <CharactersWithSpaces>10026</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